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E58" w:rsidRPr="00A2647E" w:rsidRDefault="00F620E7" w:rsidP="00E53E5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4DA1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E53E5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  <w:r w:rsidR="00E53E58" w:rsidRPr="00A2647E">
        <w:rPr>
          <w:rFonts w:ascii="Times New Roman" w:hAnsi="Times New Roman" w:cs="Times New Roman"/>
          <w:b/>
          <w:sz w:val="24"/>
          <w:szCs w:val="24"/>
        </w:rPr>
        <w:t>Согласовано:</w:t>
      </w:r>
    </w:p>
    <w:p w:rsidR="00E53E58" w:rsidRPr="00A2647E" w:rsidRDefault="00E53E58" w:rsidP="00E53E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4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Начальник методического отдела </w:t>
      </w:r>
    </w:p>
    <w:p w:rsidR="00E53E58" w:rsidRPr="00A2647E" w:rsidRDefault="00E53E58" w:rsidP="00E53E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4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МКУ ОМЦ</w:t>
      </w:r>
    </w:p>
    <w:p w:rsidR="00E53E58" w:rsidRPr="00A2647E" w:rsidRDefault="00E53E58" w:rsidP="00E53E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4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______________О.Н. Косолапова</w:t>
      </w:r>
    </w:p>
    <w:p w:rsidR="00E53E58" w:rsidRPr="00A2647E" w:rsidRDefault="00E53E58" w:rsidP="00E53E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4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«___» _________________2025 г.</w:t>
      </w:r>
    </w:p>
    <w:p w:rsidR="000C22FB" w:rsidRPr="00194DA1" w:rsidRDefault="000C22FB" w:rsidP="000C2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20E7" w:rsidRPr="00194DA1" w:rsidRDefault="00F620E7" w:rsidP="00C35A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DA1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F620E7" w:rsidRPr="00194DA1" w:rsidRDefault="00BD33D6" w:rsidP="00C35A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D33D6">
        <w:rPr>
          <w:rFonts w:ascii="Times New Roman" w:hAnsi="Times New Roman" w:cs="Times New Roman"/>
          <w:sz w:val="24"/>
          <w:szCs w:val="24"/>
        </w:rPr>
        <w:t xml:space="preserve">работы муниципального методического объединения </w:t>
      </w:r>
      <w:r w:rsidR="00F620E7" w:rsidRPr="00194DA1">
        <w:rPr>
          <w:rFonts w:ascii="Times New Roman" w:hAnsi="Times New Roman" w:cs="Times New Roman"/>
          <w:sz w:val="24"/>
          <w:szCs w:val="24"/>
        </w:rPr>
        <w:t>учителей-</w:t>
      </w:r>
      <w:r w:rsidR="0031389F" w:rsidRPr="00194DA1">
        <w:rPr>
          <w:rFonts w:ascii="Times New Roman" w:hAnsi="Times New Roman" w:cs="Times New Roman"/>
          <w:sz w:val="24"/>
          <w:szCs w:val="24"/>
        </w:rPr>
        <w:t>дефектолог</w:t>
      </w:r>
      <w:r w:rsidR="00F620E7" w:rsidRPr="00194DA1">
        <w:rPr>
          <w:rFonts w:ascii="Times New Roman" w:hAnsi="Times New Roman" w:cs="Times New Roman"/>
          <w:sz w:val="24"/>
          <w:szCs w:val="24"/>
        </w:rPr>
        <w:t>ов</w:t>
      </w:r>
    </w:p>
    <w:p w:rsidR="00F620E7" w:rsidRPr="00194DA1" w:rsidRDefault="00F620E7" w:rsidP="00C35A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94DA1">
        <w:rPr>
          <w:rFonts w:ascii="Times New Roman" w:hAnsi="Times New Roman" w:cs="Times New Roman"/>
          <w:sz w:val="24"/>
          <w:szCs w:val="24"/>
        </w:rPr>
        <w:t>дошкольных образовательных учреждений БМР</w:t>
      </w:r>
    </w:p>
    <w:p w:rsidR="00F620E7" w:rsidRPr="00194DA1" w:rsidRDefault="00F620E7" w:rsidP="00C35A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DA1">
        <w:rPr>
          <w:rFonts w:ascii="Times New Roman" w:hAnsi="Times New Roman" w:cs="Times New Roman"/>
          <w:b/>
          <w:sz w:val="24"/>
          <w:szCs w:val="24"/>
        </w:rPr>
        <w:t>на 202</w:t>
      </w:r>
      <w:r w:rsidR="00634547" w:rsidRPr="00194DA1">
        <w:rPr>
          <w:rFonts w:ascii="Times New Roman" w:hAnsi="Times New Roman" w:cs="Times New Roman"/>
          <w:b/>
          <w:sz w:val="24"/>
          <w:szCs w:val="24"/>
        </w:rPr>
        <w:t>5</w:t>
      </w:r>
      <w:r w:rsidRPr="00194DA1">
        <w:rPr>
          <w:rFonts w:ascii="Times New Roman" w:hAnsi="Times New Roman" w:cs="Times New Roman"/>
          <w:b/>
          <w:sz w:val="24"/>
          <w:szCs w:val="24"/>
        </w:rPr>
        <w:t>-202</w:t>
      </w:r>
      <w:r w:rsidR="00634547" w:rsidRPr="00194DA1">
        <w:rPr>
          <w:rFonts w:ascii="Times New Roman" w:hAnsi="Times New Roman" w:cs="Times New Roman"/>
          <w:b/>
          <w:sz w:val="24"/>
          <w:szCs w:val="24"/>
        </w:rPr>
        <w:t>6</w:t>
      </w:r>
      <w:r w:rsidRPr="00194DA1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F620E7" w:rsidRPr="00194DA1" w:rsidRDefault="00F620E7" w:rsidP="00C35A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675A" w:rsidRDefault="000F6C77" w:rsidP="00BA704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4DA1">
        <w:rPr>
          <w:rFonts w:ascii="Times New Roman" w:hAnsi="Times New Roman" w:cs="Times New Roman"/>
          <w:b/>
          <w:sz w:val="24"/>
          <w:szCs w:val="24"/>
        </w:rPr>
        <w:t>Методическая тема</w:t>
      </w:r>
      <w:r w:rsidR="00D072B7" w:rsidRPr="00194DA1">
        <w:rPr>
          <w:rFonts w:ascii="Times New Roman" w:hAnsi="Times New Roman" w:cs="Times New Roman"/>
          <w:b/>
          <w:sz w:val="24"/>
          <w:szCs w:val="24"/>
        </w:rPr>
        <w:t>:</w:t>
      </w:r>
      <w:r w:rsidRPr="00194D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4038" w:rsidRPr="00194DA1">
        <w:rPr>
          <w:rFonts w:ascii="Times New Roman" w:hAnsi="Times New Roman" w:cs="Times New Roman"/>
          <w:bCs/>
          <w:sz w:val="24"/>
          <w:szCs w:val="24"/>
        </w:rPr>
        <w:t>«С</w:t>
      </w:r>
      <w:r w:rsidRPr="00194DA1">
        <w:rPr>
          <w:rFonts w:ascii="Times New Roman" w:hAnsi="Times New Roman" w:cs="Times New Roman"/>
          <w:bCs/>
          <w:sz w:val="24"/>
          <w:szCs w:val="24"/>
        </w:rPr>
        <w:t>овременные подходы к организации профессиональной деятельности учителей-дефектологов и</w:t>
      </w:r>
      <w:r w:rsidR="004F4038" w:rsidRPr="00194DA1">
        <w:rPr>
          <w:rFonts w:ascii="Times New Roman" w:hAnsi="Times New Roman" w:cs="Times New Roman"/>
          <w:bCs/>
          <w:sz w:val="24"/>
          <w:szCs w:val="24"/>
        </w:rPr>
        <w:t xml:space="preserve"> адапт</w:t>
      </w:r>
      <w:r w:rsidR="00D072B7" w:rsidRPr="00194DA1">
        <w:rPr>
          <w:rFonts w:ascii="Times New Roman" w:hAnsi="Times New Roman" w:cs="Times New Roman"/>
          <w:bCs/>
          <w:sz w:val="24"/>
          <w:szCs w:val="24"/>
        </w:rPr>
        <w:t>ации</w:t>
      </w:r>
      <w:r w:rsidR="004F4038" w:rsidRPr="00194DA1">
        <w:rPr>
          <w:rFonts w:ascii="Times New Roman" w:hAnsi="Times New Roman" w:cs="Times New Roman"/>
          <w:bCs/>
          <w:sz w:val="24"/>
          <w:szCs w:val="24"/>
        </w:rPr>
        <w:t xml:space="preserve"> образовательн</w:t>
      </w:r>
      <w:r w:rsidR="00D072B7" w:rsidRPr="00194DA1">
        <w:rPr>
          <w:rFonts w:ascii="Times New Roman" w:hAnsi="Times New Roman" w:cs="Times New Roman"/>
          <w:bCs/>
          <w:sz w:val="24"/>
          <w:szCs w:val="24"/>
        </w:rPr>
        <w:t>ого</w:t>
      </w:r>
      <w:r w:rsidR="004F4038" w:rsidRPr="00194DA1">
        <w:rPr>
          <w:rFonts w:ascii="Times New Roman" w:hAnsi="Times New Roman" w:cs="Times New Roman"/>
          <w:bCs/>
          <w:sz w:val="24"/>
          <w:szCs w:val="24"/>
        </w:rPr>
        <w:t xml:space="preserve"> процесс</w:t>
      </w:r>
      <w:r w:rsidR="00D072B7" w:rsidRPr="00194DA1">
        <w:rPr>
          <w:rFonts w:ascii="Times New Roman" w:hAnsi="Times New Roman" w:cs="Times New Roman"/>
          <w:bCs/>
          <w:sz w:val="24"/>
          <w:szCs w:val="24"/>
        </w:rPr>
        <w:t>а</w:t>
      </w:r>
      <w:r w:rsidR="004F4038" w:rsidRPr="00194DA1">
        <w:rPr>
          <w:rFonts w:ascii="Times New Roman" w:hAnsi="Times New Roman" w:cs="Times New Roman"/>
          <w:bCs/>
          <w:sz w:val="24"/>
          <w:szCs w:val="24"/>
        </w:rPr>
        <w:t xml:space="preserve"> к индивидуальным </w:t>
      </w:r>
      <w:r w:rsidR="00D072B7" w:rsidRPr="00194DA1">
        <w:rPr>
          <w:rFonts w:ascii="Times New Roman" w:hAnsi="Times New Roman" w:cs="Times New Roman"/>
          <w:bCs/>
          <w:sz w:val="24"/>
          <w:szCs w:val="24"/>
        </w:rPr>
        <w:t>запросам</w:t>
      </w:r>
      <w:r w:rsidR="004F4038" w:rsidRPr="00194DA1">
        <w:rPr>
          <w:rFonts w:ascii="Times New Roman" w:hAnsi="Times New Roman" w:cs="Times New Roman"/>
          <w:bCs/>
          <w:sz w:val="24"/>
          <w:szCs w:val="24"/>
        </w:rPr>
        <w:t xml:space="preserve"> каждого воспитанника с </w:t>
      </w:r>
      <w:r w:rsidR="00B913EC" w:rsidRPr="00194DA1">
        <w:rPr>
          <w:rFonts w:ascii="Times New Roman" w:hAnsi="Times New Roman" w:cs="Times New Roman"/>
          <w:bCs/>
          <w:sz w:val="24"/>
          <w:szCs w:val="24"/>
        </w:rPr>
        <w:t xml:space="preserve">особыми образовательными потребностями </w:t>
      </w:r>
      <w:r w:rsidRPr="00194DA1">
        <w:rPr>
          <w:rFonts w:ascii="Times New Roman" w:hAnsi="Times New Roman" w:cs="Times New Roman"/>
          <w:bCs/>
          <w:sz w:val="24"/>
          <w:szCs w:val="24"/>
        </w:rPr>
        <w:t xml:space="preserve">(далее </w:t>
      </w:r>
      <w:r w:rsidR="005D5226" w:rsidRPr="00194DA1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94DA1">
        <w:rPr>
          <w:rFonts w:ascii="Times New Roman" w:hAnsi="Times New Roman" w:cs="Times New Roman"/>
          <w:bCs/>
          <w:sz w:val="24"/>
          <w:szCs w:val="24"/>
        </w:rPr>
        <w:t>ООП) в условиях обновления содержания дошкольного коррекционного образования в рамках реализации ФАОП ДО</w:t>
      </w:r>
      <w:r w:rsidR="007B2ED4" w:rsidRPr="00194DA1">
        <w:rPr>
          <w:rFonts w:ascii="Times New Roman" w:hAnsi="Times New Roman" w:cs="Times New Roman"/>
          <w:bCs/>
          <w:sz w:val="24"/>
          <w:szCs w:val="24"/>
        </w:rPr>
        <w:t>»</w:t>
      </w:r>
      <w:r w:rsidRPr="00194DA1">
        <w:rPr>
          <w:rFonts w:ascii="Times New Roman" w:hAnsi="Times New Roman" w:cs="Times New Roman"/>
          <w:bCs/>
          <w:sz w:val="24"/>
          <w:szCs w:val="24"/>
        </w:rPr>
        <w:t>.</w:t>
      </w:r>
    </w:p>
    <w:p w:rsidR="00194DA1" w:rsidRPr="00194DA1" w:rsidRDefault="00194DA1" w:rsidP="00A3675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3675A" w:rsidRDefault="000F6C77" w:rsidP="00A3675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4DA1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194DA1">
        <w:rPr>
          <w:rFonts w:ascii="Times New Roman" w:hAnsi="Times New Roman" w:cs="Times New Roman"/>
          <w:bCs/>
          <w:sz w:val="24"/>
          <w:szCs w:val="24"/>
        </w:rPr>
        <w:t>непрерывное повышение профессиональной компетентности учителей-дефектологов в вопросах коррекционно-развивающего сопровождения воспитанников.</w:t>
      </w:r>
    </w:p>
    <w:p w:rsidR="00194DA1" w:rsidRPr="00194DA1" w:rsidRDefault="00194DA1" w:rsidP="00A3675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6C77" w:rsidRPr="00194DA1" w:rsidRDefault="000F6C77" w:rsidP="00A367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4DA1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7F5786" w:rsidRPr="00194DA1" w:rsidRDefault="007F5786" w:rsidP="00C35ACF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4DA1">
        <w:rPr>
          <w:rFonts w:ascii="Times New Roman" w:hAnsi="Times New Roman" w:cs="Times New Roman"/>
          <w:bCs/>
          <w:sz w:val="24"/>
          <w:szCs w:val="24"/>
        </w:rPr>
        <w:t>1. О</w:t>
      </w:r>
      <w:r w:rsidR="000F6C77" w:rsidRPr="00194DA1">
        <w:rPr>
          <w:rFonts w:ascii="Times New Roman" w:hAnsi="Times New Roman" w:cs="Times New Roman"/>
          <w:bCs/>
          <w:sz w:val="24"/>
          <w:szCs w:val="24"/>
        </w:rPr>
        <w:t>казывать содействие в повышении уровня профессионального мастерства учителей-дефектологов через реализацию системы наставничества</w:t>
      </w:r>
      <w:r w:rsidRPr="00194DA1">
        <w:rPr>
          <w:rFonts w:ascii="Times New Roman" w:hAnsi="Times New Roman" w:cs="Times New Roman"/>
          <w:bCs/>
          <w:sz w:val="24"/>
          <w:szCs w:val="24"/>
        </w:rPr>
        <w:t>.</w:t>
      </w:r>
    </w:p>
    <w:p w:rsidR="000F6C77" w:rsidRPr="00194DA1" w:rsidRDefault="007F5786" w:rsidP="00C35ACF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4DA1">
        <w:rPr>
          <w:rFonts w:ascii="Times New Roman" w:hAnsi="Times New Roman" w:cs="Times New Roman"/>
          <w:bCs/>
          <w:sz w:val="24"/>
          <w:szCs w:val="24"/>
        </w:rPr>
        <w:t>2. С</w:t>
      </w:r>
      <w:r w:rsidR="000F6C77" w:rsidRPr="00194DA1">
        <w:rPr>
          <w:rFonts w:ascii="Times New Roman" w:hAnsi="Times New Roman" w:cs="Times New Roman"/>
          <w:bCs/>
          <w:sz w:val="24"/>
          <w:szCs w:val="24"/>
        </w:rPr>
        <w:t xml:space="preserve">оздавать условия для изучения и внедрения новых методик и современных подходов к диагностике и коррекции речевых и неречевых функций </w:t>
      </w:r>
      <w:r w:rsidR="005D5226" w:rsidRPr="00194DA1">
        <w:rPr>
          <w:rFonts w:ascii="Times New Roman" w:hAnsi="Times New Roman" w:cs="Times New Roman"/>
          <w:bCs/>
          <w:sz w:val="24"/>
          <w:szCs w:val="24"/>
        </w:rPr>
        <w:t xml:space="preserve">у </w:t>
      </w:r>
      <w:r w:rsidR="000F6C77" w:rsidRPr="00194DA1">
        <w:rPr>
          <w:rFonts w:ascii="Times New Roman" w:hAnsi="Times New Roman" w:cs="Times New Roman"/>
          <w:bCs/>
          <w:sz w:val="24"/>
          <w:szCs w:val="24"/>
        </w:rPr>
        <w:t>детей</w:t>
      </w:r>
      <w:r w:rsidR="00853408" w:rsidRPr="00194DA1">
        <w:rPr>
          <w:rFonts w:ascii="Times New Roman" w:hAnsi="Times New Roman" w:cs="Times New Roman"/>
          <w:bCs/>
          <w:sz w:val="24"/>
          <w:szCs w:val="24"/>
        </w:rPr>
        <w:t xml:space="preserve"> дошкольного возраста</w:t>
      </w:r>
      <w:r w:rsidRPr="00194DA1">
        <w:rPr>
          <w:rFonts w:ascii="Times New Roman" w:hAnsi="Times New Roman" w:cs="Times New Roman"/>
          <w:bCs/>
          <w:sz w:val="24"/>
          <w:szCs w:val="24"/>
        </w:rPr>
        <w:t>.</w:t>
      </w:r>
    </w:p>
    <w:p w:rsidR="000F6C77" w:rsidRPr="00194DA1" w:rsidRDefault="007F5786" w:rsidP="00C35ACF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4DA1">
        <w:rPr>
          <w:rFonts w:ascii="Times New Roman" w:hAnsi="Times New Roman" w:cs="Times New Roman"/>
          <w:bCs/>
          <w:sz w:val="24"/>
          <w:szCs w:val="24"/>
        </w:rPr>
        <w:t>3. С</w:t>
      </w:r>
      <w:r w:rsidR="000F6C77" w:rsidRPr="00194DA1">
        <w:rPr>
          <w:rFonts w:ascii="Times New Roman" w:hAnsi="Times New Roman" w:cs="Times New Roman"/>
          <w:bCs/>
          <w:sz w:val="24"/>
          <w:szCs w:val="24"/>
        </w:rPr>
        <w:t xml:space="preserve">пособствовать </w:t>
      </w:r>
      <w:r w:rsidR="00D072B7" w:rsidRPr="00194DA1">
        <w:rPr>
          <w:rFonts w:ascii="Times New Roman" w:hAnsi="Times New Roman" w:cs="Times New Roman"/>
          <w:bCs/>
          <w:sz w:val="24"/>
          <w:szCs w:val="24"/>
        </w:rPr>
        <w:t>распространению</w:t>
      </w:r>
      <w:r w:rsidR="000F6C77" w:rsidRPr="00194DA1">
        <w:rPr>
          <w:rFonts w:ascii="Times New Roman" w:hAnsi="Times New Roman" w:cs="Times New Roman"/>
          <w:bCs/>
          <w:sz w:val="24"/>
          <w:szCs w:val="24"/>
        </w:rPr>
        <w:t xml:space="preserve"> опыта работы учителей-дефектологов на </w:t>
      </w:r>
      <w:r w:rsidR="00853408" w:rsidRPr="00194DA1">
        <w:rPr>
          <w:rFonts w:ascii="Times New Roman" w:hAnsi="Times New Roman" w:cs="Times New Roman"/>
          <w:bCs/>
          <w:sz w:val="24"/>
          <w:szCs w:val="24"/>
        </w:rPr>
        <w:t>муниципальном</w:t>
      </w:r>
      <w:r w:rsidR="000F6C77" w:rsidRPr="00194DA1">
        <w:rPr>
          <w:rFonts w:ascii="Times New Roman" w:hAnsi="Times New Roman" w:cs="Times New Roman"/>
          <w:bCs/>
          <w:sz w:val="24"/>
          <w:szCs w:val="24"/>
        </w:rPr>
        <w:t>, региональном</w:t>
      </w:r>
      <w:r w:rsidR="005D5226" w:rsidRPr="00194DA1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="000F6C77" w:rsidRPr="00194DA1">
        <w:rPr>
          <w:rFonts w:ascii="Times New Roman" w:hAnsi="Times New Roman" w:cs="Times New Roman"/>
          <w:bCs/>
          <w:sz w:val="24"/>
          <w:szCs w:val="24"/>
        </w:rPr>
        <w:t xml:space="preserve"> всероссийском уровнях</w:t>
      </w:r>
      <w:r w:rsidRPr="00194DA1">
        <w:rPr>
          <w:rFonts w:ascii="Times New Roman" w:hAnsi="Times New Roman" w:cs="Times New Roman"/>
          <w:bCs/>
          <w:sz w:val="24"/>
          <w:szCs w:val="24"/>
        </w:rPr>
        <w:t>.</w:t>
      </w:r>
    </w:p>
    <w:p w:rsidR="000F6C77" w:rsidRPr="00194DA1" w:rsidRDefault="007F5786" w:rsidP="00C35ACF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4DA1">
        <w:rPr>
          <w:rFonts w:ascii="Times New Roman" w:hAnsi="Times New Roman" w:cs="Times New Roman"/>
          <w:bCs/>
          <w:sz w:val="24"/>
          <w:szCs w:val="24"/>
        </w:rPr>
        <w:t>4. О</w:t>
      </w:r>
      <w:r w:rsidR="000F6C77" w:rsidRPr="00194DA1">
        <w:rPr>
          <w:rFonts w:ascii="Times New Roman" w:hAnsi="Times New Roman" w:cs="Times New Roman"/>
          <w:bCs/>
          <w:sz w:val="24"/>
          <w:szCs w:val="24"/>
        </w:rPr>
        <w:t xml:space="preserve">рганизовывать взаимодействие учителей-дефектологов со специалистами смежных профессий </w:t>
      </w:r>
      <w:r w:rsidR="005D5226" w:rsidRPr="00194DA1">
        <w:rPr>
          <w:rFonts w:ascii="Times New Roman" w:hAnsi="Times New Roman" w:cs="Times New Roman"/>
          <w:bCs/>
          <w:sz w:val="24"/>
          <w:szCs w:val="24"/>
        </w:rPr>
        <w:t>при</w:t>
      </w:r>
      <w:r w:rsidR="000F6C77" w:rsidRPr="00194DA1">
        <w:rPr>
          <w:rFonts w:ascii="Times New Roman" w:hAnsi="Times New Roman" w:cs="Times New Roman"/>
          <w:bCs/>
          <w:sz w:val="24"/>
          <w:szCs w:val="24"/>
        </w:rPr>
        <w:t xml:space="preserve"> решении вопросов коррекционного сопровождения воспитанников.</w:t>
      </w:r>
    </w:p>
    <w:p w:rsidR="0085122F" w:rsidRPr="00194DA1" w:rsidRDefault="0085122F" w:rsidP="00A027F7">
      <w:pPr>
        <w:pStyle w:val="a4"/>
        <w:tabs>
          <w:tab w:val="left" w:pos="567"/>
          <w:tab w:val="left" w:pos="993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4964"/>
        <w:gridCol w:w="2268"/>
        <w:gridCol w:w="1417"/>
        <w:gridCol w:w="7"/>
      </w:tblGrid>
      <w:tr w:rsidR="00E40D08" w:rsidRPr="00194DA1" w:rsidTr="00E53E58">
        <w:trPr>
          <w:gridAfter w:val="1"/>
          <w:wAfter w:w="7" w:type="dxa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08" w:rsidRPr="00194DA1" w:rsidRDefault="00E40D08" w:rsidP="00F62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08" w:rsidRPr="00194DA1" w:rsidRDefault="00E40D08" w:rsidP="00F62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547" w:rsidRPr="00194DA1" w:rsidRDefault="00634547" w:rsidP="006345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место </w:t>
            </w:r>
          </w:p>
          <w:p w:rsidR="00E40D08" w:rsidRPr="00194DA1" w:rsidRDefault="00634547" w:rsidP="006345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08" w:rsidRPr="00194DA1" w:rsidRDefault="00E40D08" w:rsidP="00F62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E40D08" w:rsidRPr="00194DA1" w:rsidTr="00E53E58">
        <w:trPr>
          <w:trHeight w:val="243"/>
        </w:trPr>
        <w:tc>
          <w:tcPr>
            <w:tcW w:w="9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08" w:rsidRPr="00194DA1" w:rsidRDefault="00B929DF" w:rsidP="00F62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</w:t>
            </w:r>
          </w:p>
        </w:tc>
      </w:tr>
      <w:tr w:rsidR="00E40D08" w:rsidRPr="00194DA1" w:rsidTr="00E53E58">
        <w:trPr>
          <w:gridAfter w:val="1"/>
          <w:wAfter w:w="7" w:type="dxa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08" w:rsidRPr="00194DA1" w:rsidRDefault="00E40D08" w:rsidP="000D73D6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08" w:rsidRPr="00194DA1" w:rsidRDefault="007E1508" w:rsidP="00C35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коррекционного сопровождения образовательного процесса в дошкольных образовательных учреждениях в 2025-2026 учебном году.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547" w:rsidRPr="00194DA1" w:rsidRDefault="00E40D08" w:rsidP="00C3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sz w:val="24"/>
                <w:szCs w:val="24"/>
              </w:rPr>
              <w:t>Август,</w:t>
            </w:r>
            <w:r w:rsidR="00634547" w:rsidRPr="00194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4DA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34547" w:rsidRPr="00194D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94DA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34547" w:rsidRPr="00194DA1" w:rsidRDefault="00634547" w:rsidP="00C3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DA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 базе МКУ</w:t>
            </w:r>
            <w:r w:rsidR="000D73D6" w:rsidRPr="00194DA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94DA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ОМЦ</w:t>
            </w:r>
          </w:p>
          <w:p w:rsidR="00E40D08" w:rsidRPr="00194DA1" w:rsidRDefault="00E40D08" w:rsidP="00C3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078" w:rsidRPr="00194DA1" w:rsidRDefault="00634547" w:rsidP="00C35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sz w:val="24"/>
                <w:szCs w:val="24"/>
              </w:rPr>
              <w:t>Косолапова О.Н.</w:t>
            </w:r>
          </w:p>
          <w:p w:rsidR="00E84A81" w:rsidRPr="00194DA1" w:rsidRDefault="00E84A81" w:rsidP="00C35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86" w:rsidRPr="00194DA1" w:rsidTr="00E53E58">
        <w:tc>
          <w:tcPr>
            <w:tcW w:w="9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86" w:rsidRPr="00194DA1" w:rsidRDefault="007F5786" w:rsidP="00C3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b/>
                <w:sz w:val="24"/>
                <w:szCs w:val="24"/>
              </w:rPr>
              <w:t>Круглый стол (с участием специалистов</w:t>
            </w:r>
            <w:r w:rsidRPr="00194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4DA1">
              <w:rPr>
                <w:rFonts w:ascii="Times New Roman" w:hAnsi="Times New Roman" w:cs="Times New Roman"/>
                <w:b/>
                <w:sz w:val="24"/>
                <w:szCs w:val="24"/>
              </w:rPr>
              <w:t>ТПМПК)</w:t>
            </w:r>
          </w:p>
        </w:tc>
      </w:tr>
      <w:tr w:rsidR="00E40D08" w:rsidRPr="00194DA1" w:rsidTr="00E53E58">
        <w:trPr>
          <w:gridAfter w:val="1"/>
          <w:wAfter w:w="7" w:type="dxa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08" w:rsidRPr="00194DA1" w:rsidRDefault="00E40D08" w:rsidP="000D73D6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08" w:rsidRPr="00194DA1" w:rsidRDefault="007F5786" w:rsidP="00C35ACF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</w:t>
            </w:r>
            <w:r w:rsidRPr="00194DA1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="000C22FB"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>ГБУ СО «Ц</w:t>
            </w:r>
            <w:r w:rsidR="007E1508"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>ент</w:t>
            </w:r>
            <w:r w:rsidR="000C22FB"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7E1508"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>ПП</w:t>
            </w:r>
            <w:r w:rsidR="007E1508"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>МС</w:t>
            </w:r>
            <w:r w:rsidR="000C22FB"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образовательной организации</w:t>
            </w:r>
            <w:r w:rsidR="007E1508"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решении вопросов о с</w:t>
            </w:r>
            <w:r w:rsidR="000F6C77"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>воевременно</w:t>
            </w:r>
            <w:r w:rsidR="007E1508"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0F6C77"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выявлени</w:t>
            </w:r>
            <w:r w:rsidR="007E1508"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0F6C77"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детей с проблемами в обучении</w:t>
            </w:r>
            <w:r w:rsidR="007E1508"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</w:t>
            </w:r>
            <w:r w:rsidR="000F6C77"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>рганизаци</w:t>
            </w:r>
            <w:r w:rsidR="007E1508"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0F6C77"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психолого-педагогического консилиума </w:t>
            </w:r>
            <w:r w:rsidR="007E1508"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>в ДОУ</w:t>
            </w:r>
            <w:r w:rsidRPr="00194DA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08" w:rsidRPr="00194DA1" w:rsidRDefault="00E40D08" w:rsidP="00C3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sz w:val="24"/>
                <w:szCs w:val="24"/>
              </w:rPr>
              <w:t>Ноябрь,</w:t>
            </w:r>
            <w:r w:rsidR="00E35737" w:rsidRPr="00194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4DA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35737" w:rsidRPr="00194D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A6FE7" w:rsidRPr="00194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4D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35737" w:rsidRPr="00194DA1" w:rsidRDefault="00E35737" w:rsidP="00C3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DA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 базе МКУ ОМЦ</w:t>
            </w:r>
          </w:p>
          <w:p w:rsidR="00E35737" w:rsidRPr="00194DA1" w:rsidRDefault="00E35737" w:rsidP="00C3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737" w:rsidRPr="00194DA1" w:rsidRDefault="00E35737" w:rsidP="00C35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sz w:val="24"/>
                <w:szCs w:val="24"/>
              </w:rPr>
              <w:t>Косолапова О.Н.</w:t>
            </w:r>
          </w:p>
          <w:p w:rsidR="0000084E" w:rsidRPr="00194DA1" w:rsidRDefault="0000084E" w:rsidP="00C35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84E" w:rsidRPr="00194DA1" w:rsidRDefault="0000084E" w:rsidP="00C35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786" w:rsidRPr="00194DA1" w:rsidTr="00E53E58">
        <w:tc>
          <w:tcPr>
            <w:tcW w:w="9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86" w:rsidRPr="00194DA1" w:rsidRDefault="007F5786" w:rsidP="00C35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b/>
                <w:sz w:val="24"/>
                <w:szCs w:val="24"/>
              </w:rPr>
              <w:t>Стажировка для учителей-дефектологов</w:t>
            </w:r>
          </w:p>
        </w:tc>
      </w:tr>
      <w:tr w:rsidR="00FA6FE7" w:rsidRPr="00194DA1" w:rsidTr="00E53E58">
        <w:trPr>
          <w:gridAfter w:val="1"/>
          <w:wAfter w:w="7" w:type="dxa"/>
          <w:trHeight w:val="43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E7" w:rsidRPr="00194DA1" w:rsidRDefault="00FA6FE7" w:rsidP="000D73D6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85B" w:rsidRPr="00194DA1" w:rsidRDefault="000F6C77" w:rsidP="00C35ACF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FF0000"/>
              </w:rPr>
            </w:pPr>
            <w:r w:rsidRPr="00194DA1">
              <w:rPr>
                <w:bCs/>
              </w:rPr>
              <w:t>Интеграция специалистов ОУ в условиях инклюзии</w:t>
            </w:r>
            <w:r w:rsidR="007F5786" w:rsidRPr="00194DA1">
              <w:rPr>
                <w:bCs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FE7" w:rsidRPr="00194DA1" w:rsidRDefault="00FA6FE7" w:rsidP="00C3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sz w:val="24"/>
                <w:szCs w:val="24"/>
              </w:rPr>
              <w:t>Февраль,</w:t>
            </w:r>
            <w:r w:rsidR="00053125" w:rsidRPr="00194D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4DA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33AB1" w:rsidRPr="00194D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94DA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E35737" w:rsidRPr="00194DA1" w:rsidRDefault="00E35737" w:rsidP="00C3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DA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 базе МКУ ОМЦ</w:t>
            </w:r>
          </w:p>
          <w:p w:rsidR="00E35737" w:rsidRPr="00194DA1" w:rsidRDefault="00E35737" w:rsidP="00C3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737" w:rsidRPr="00194DA1" w:rsidRDefault="00E35737" w:rsidP="00C35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Косолапова О.Н.</w:t>
            </w:r>
          </w:p>
          <w:p w:rsidR="00FA6FE7" w:rsidRPr="00194DA1" w:rsidRDefault="00FA6FE7" w:rsidP="00C35ACF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0D73D6" w:rsidRPr="00194DA1" w:rsidTr="00E53E58">
        <w:trPr>
          <w:trHeight w:val="299"/>
        </w:trPr>
        <w:tc>
          <w:tcPr>
            <w:tcW w:w="9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6" w:rsidRPr="00194DA1" w:rsidRDefault="000D73D6" w:rsidP="00C3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lastRenderedPageBreak/>
              <w:t>Кейс-метод</w:t>
            </w:r>
          </w:p>
        </w:tc>
      </w:tr>
      <w:tr w:rsidR="000F6C77" w:rsidRPr="00194DA1" w:rsidTr="00E53E58">
        <w:trPr>
          <w:gridAfter w:val="1"/>
          <w:wAfter w:w="7" w:type="dxa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77" w:rsidRPr="00194DA1" w:rsidRDefault="000F6C77" w:rsidP="000D73D6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C77" w:rsidRPr="00194DA1" w:rsidRDefault="000F6C77" w:rsidP="00C35ACF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194DA1">
              <w:rPr>
                <w:sz w:val="24"/>
                <w:szCs w:val="24"/>
              </w:rPr>
              <w:t xml:space="preserve">Способы оказания </w:t>
            </w:r>
            <w:r w:rsidRPr="00194DA1">
              <w:rPr>
                <w:spacing w:val="-2"/>
                <w:sz w:val="24"/>
                <w:szCs w:val="24"/>
              </w:rPr>
              <w:t xml:space="preserve">психолого-педагогической </w:t>
            </w:r>
            <w:r w:rsidRPr="00194DA1">
              <w:rPr>
                <w:sz w:val="24"/>
                <w:szCs w:val="24"/>
              </w:rPr>
              <w:t>помощи детям разных целевых</w:t>
            </w:r>
            <w:r w:rsidRPr="00194DA1">
              <w:rPr>
                <w:spacing w:val="-1"/>
                <w:sz w:val="24"/>
                <w:szCs w:val="24"/>
              </w:rPr>
              <w:t xml:space="preserve"> </w:t>
            </w:r>
            <w:r w:rsidRPr="00194DA1">
              <w:rPr>
                <w:spacing w:val="-2"/>
                <w:sz w:val="24"/>
                <w:szCs w:val="24"/>
              </w:rPr>
              <w:t>групп</w:t>
            </w:r>
            <w:r w:rsidR="000D73D6" w:rsidRPr="00194DA1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C77" w:rsidRPr="00194DA1" w:rsidRDefault="000F6C77" w:rsidP="00C3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sz w:val="24"/>
                <w:szCs w:val="24"/>
              </w:rPr>
              <w:t>Апрель, 202</w:t>
            </w:r>
            <w:r w:rsidR="00B33AB1" w:rsidRPr="00194D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94DA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F6C77" w:rsidRPr="00194DA1" w:rsidRDefault="000F6C77" w:rsidP="00C3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DA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 базе МКУ ОМЦ</w:t>
            </w:r>
          </w:p>
          <w:p w:rsidR="000F6C77" w:rsidRPr="00194DA1" w:rsidRDefault="000F6C77" w:rsidP="00C3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C77" w:rsidRPr="00194DA1" w:rsidRDefault="000F6C77" w:rsidP="00C35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sz w:val="24"/>
                <w:szCs w:val="24"/>
              </w:rPr>
              <w:t>Косолапова О.Н.</w:t>
            </w:r>
          </w:p>
          <w:p w:rsidR="000F6C77" w:rsidRPr="00194DA1" w:rsidRDefault="000F6C77" w:rsidP="00C35ACF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0D73D6" w:rsidRPr="00194DA1" w:rsidTr="00E53E58">
        <w:tc>
          <w:tcPr>
            <w:tcW w:w="9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D6" w:rsidRPr="00194DA1" w:rsidRDefault="000D73D6" w:rsidP="00C35A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Конкурс</w:t>
            </w:r>
            <w:r w:rsidR="007A1AC9" w:rsidRPr="00194D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ное движение</w:t>
            </w:r>
          </w:p>
        </w:tc>
      </w:tr>
      <w:tr w:rsidR="000F6C77" w:rsidRPr="00194DA1" w:rsidTr="00E53E58">
        <w:trPr>
          <w:gridAfter w:val="1"/>
          <w:wAfter w:w="7" w:type="dxa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77" w:rsidRPr="00194DA1" w:rsidRDefault="000F6C77" w:rsidP="000D73D6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C77" w:rsidRPr="00194DA1" w:rsidRDefault="007A1AC9" w:rsidP="00C35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sz w:val="24"/>
                <w:szCs w:val="24"/>
              </w:rPr>
              <w:t xml:space="preserve">Конкурс профессионального мастерства </w:t>
            </w:r>
            <w:r w:rsidR="007E1508" w:rsidRPr="00194DA1">
              <w:rPr>
                <w:rFonts w:ascii="Times New Roman" w:hAnsi="Times New Roman" w:cs="Times New Roman"/>
                <w:sz w:val="24"/>
                <w:szCs w:val="24"/>
              </w:rPr>
              <w:t>на лучшую разработку мероприятия с родителями, воспитывающи</w:t>
            </w:r>
            <w:r w:rsidR="004F4038" w:rsidRPr="00194DA1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7E1508" w:rsidRPr="00194DA1">
              <w:rPr>
                <w:rFonts w:ascii="Times New Roman" w:hAnsi="Times New Roman" w:cs="Times New Roman"/>
                <w:sz w:val="24"/>
                <w:szCs w:val="24"/>
              </w:rPr>
              <w:t xml:space="preserve"> детей с РАС </w:t>
            </w:r>
            <w:r w:rsidR="000D73D6" w:rsidRPr="00194DA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0D73D6" w:rsidRPr="00194DA1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 w:rsidR="007E1508" w:rsidRPr="00194D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D73D6" w:rsidRPr="00194DA1">
              <w:rPr>
                <w:rFonts w:ascii="Times New Roman" w:hAnsi="Times New Roman" w:cs="Times New Roman"/>
                <w:sz w:val="24"/>
                <w:szCs w:val="24"/>
              </w:rPr>
              <w:t>кажите</w:t>
            </w:r>
            <w:proofErr w:type="spellEnd"/>
            <w:r w:rsidR="000D73D6" w:rsidRPr="00194DA1">
              <w:rPr>
                <w:rFonts w:ascii="Times New Roman" w:hAnsi="Times New Roman" w:cs="Times New Roman"/>
                <w:sz w:val="24"/>
                <w:szCs w:val="24"/>
              </w:rPr>
              <w:t xml:space="preserve"> обо мне!»</w:t>
            </w:r>
            <w:r w:rsidR="00B33AB1" w:rsidRPr="00194D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77" w:rsidRPr="00194DA1" w:rsidRDefault="000F6C77" w:rsidP="00C3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sz w:val="24"/>
                <w:szCs w:val="24"/>
              </w:rPr>
              <w:t>Март, 202</w:t>
            </w:r>
            <w:r w:rsidR="00B33AB1" w:rsidRPr="00194D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94DA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0F6C77" w:rsidRPr="00194DA1" w:rsidRDefault="000F6C77" w:rsidP="00C3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C77" w:rsidRPr="00194DA1" w:rsidRDefault="000F6C77" w:rsidP="00C35A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DA1">
              <w:rPr>
                <w:rFonts w:ascii="Times New Roman" w:hAnsi="Times New Roman" w:cs="Times New Roman"/>
                <w:sz w:val="24"/>
                <w:szCs w:val="24"/>
              </w:rPr>
              <w:t>Косолапова О.Н.</w:t>
            </w:r>
          </w:p>
          <w:p w:rsidR="000F6C77" w:rsidRPr="00194DA1" w:rsidRDefault="000F6C77" w:rsidP="00C35ACF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</w:tbl>
    <w:p w:rsidR="00B929DF" w:rsidRPr="00194DA1" w:rsidRDefault="00B929DF" w:rsidP="003138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2066" w:rsidRPr="00194DA1" w:rsidRDefault="00E40D08" w:rsidP="003138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DA1">
        <w:rPr>
          <w:rFonts w:ascii="Times New Roman" w:hAnsi="Times New Roman" w:cs="Times New Roman"/>
          <w:b/>
          <w:sz w:val="24"/>
          <w:szCs w:val="24"/>
        </w:rPr>
        <w:t>Руководитель:</w:t>
      </w:r>
      <w:r w:rsidR="004378E6" w:rsidRPr="00194DA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35737" w:rsidRPr="00194DA1">
        <w:rPr>
          <w:rFonts w:ascii="Times New Roman" w:hAnsi="Times New Roman" w:cs="Times New Roman"/>
          <w:b/>
          <w:i/>
          <w:sz w:val="24"/>
          <w:szCs w:val="24"/>
        </w:rPr>
        <w:t>Косолапова Ольга Николаевна</w:t>
      </w:r>
      <w:r w:rsidR="00F620E7" w:rsidRPr="00194DA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053125" w:rsidRPr="00194DA1">
        <w:rPr>
          <w:rFonts w:ascii="Times New Roman" w:hAnsi="Times New Roman" w:cs="Times New Roman"/>
          <w:i/>
          <w:sz w:val="24"/>
          <w:szCs w:val="24"/>
        </w:rPr>
        <w:t>начальник методического отдела МКУ ОМЦ</w:t>
      </w:r>
      <w:bookmarkStart w:id="0" w:name="_GoBack"/>
      <w:bookmarkEnd w:id="0"/>
    </w:p>
    <w:sectPr w:rsidR="00862066" w:rsidRPr="00194DA1" w:rsidSect="00E53E5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D15B5"/>
    <w:multiLevelType w:val="multilevel"/>
    <w:tmpl w:val="FC04E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F67E22"/>
    <w:multiLevelType w:val="hybridMultilevel"/>
    <w:tmpl w:val="7BEC9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E0159"/>
    <w:multiLevelType w:val="hybridMultilevel"/>
    <w:tmpl w:val="F78AE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C4964"/>
    <w:multiLevelType w:val="hybridMultilevel"/>
    <w:tmpl w:val="8E4EC2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05179C"/>
    <w:multiLevelType w:val="hybridMultilevel"/>
    <w:tmpl w:val="E546749A"/>
    <w:lvl w:ilvl="0" w:tplc="94AE5D0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6B53716"/>
    <w:multiLevelType w:val="hybridMultilevel"/>
    <w:tmpl w:val="51DCB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74254"/>
    <w:multiLevelType w:val="multilevel"/>
    <w:tmpl w:val="0AF82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1A516F"/>
    <w:multiLevelType w:val="hybridMultilevel"/>
    <w:tmpl w:val="BCCC8CBC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0A36C00"/>
    <w:multiLevelType w:val="hybridMultilevel"/>
    <w:tmpl w:val="398C1B56"/>
    <w:lvl w:ilvl="0" w:tplc="2B3E3B14">
      <w:numFmt w:val="bullet"/>
      <w:lvlText w:val=""/>
      <w:lvlJc w:val="left"/>
      <w:pPr>
        <w:ind w:left="140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4C4E5A">
      <w:numFmt w:val="bullet"/>
      <w:lvlText w:val="•"/>
      <w:lvlJc w:val="left"/>
      <w:pPr>
        <w:ind w:left="1611" w:hanging="425"/>
      </w:pPr>
      <w:rPr>
        <w:lang w:val="ru-RU" w:eastAsia="en-US" w:bidi="ar-SA"/>
      </w:rPr>
    </w:lvl>
    <w:lvl w:ilvl="2" w:tplc="4776CF40">
      <w:numFmt w:val="bullet"/>
      <w:lvlText w:val="•"/>
      <w:lvlJc w:val="left"/>
      <w:pPr>
        <w:ind w:left="3082" w:hanging="425"/>
      </w:pPr>
      <w:rPr>
        <w:lang w:val="ru-RU" w:eastAsia="en-US" w:bidi="ar-SA"/>
      </w:rPr>
    </w:lvl>
    <w:lvl w:ilvl="3" w:tplc="4948CF0C">
      <w:numFmt w:val="bullet"/>
      <w:lvlText w:val="•"/>
      <w:lvlJc w:val="left"/>
      <w:pPr>
        <w:ind w:left="4554" w:hanging="425"/>
      </w:pPr>
      <w:rPr>
        <w:lang w:val="ru-RU" w:eastAsia="en-US" w:bidi="ar-SA"/>
      </w:rPr>
    </w:lvl>
    <w:lvl w:ilvl="4" w:tplc="BE845AA8">
      <w:numFmt w:val="bullet"/>
      <w:lvlText w:val="•"/>
      <w:lvlJc w:val="left"/>
      <w:pPr>
        <w:ind w:left="6025" w:hanging="425"/>
      </w:pPr>
      <w:rPr>
        <w:lang w:val="ru-RU" w:eastAsia="en-US" w:bidi="ar-SA"/>
      </w:rPr>
    </w:lvl>
    <w:lvl w:ilvl="5" w:tplc="773CC50A">
      <w:numFmt w:val="bullet"/>
      <w:lvlText w:val="•"/>
      <w:lvlJc w:val="left"/>
      <w:pPr>
        <w:ind w:left="7497" w:hanging="425"/>
      </w:pPr>
      <w:rPr>
        <w:lang w:val="ru-RU" w:eastAsia="en-US" w:bidi="ar-SA"/>
      </w:rPr>
    </w:lvl>
    <w:lvl w:ilvl="6" w:tplc="88140C1C">
      <w:numFmt w:val="bullet"/>
      <w:lvlText w:val="•"/>
      <w:lvlJc w:val="left"/>
      <w:pPr>
        <w:ind w:left="8968" w:hanging="425"/>
      </w:pPr>
      <w:rPr>
        <w:lang w:val="ru-RU" w:eastAsia="en-US" w:bidi="ar-SA"/>
      </w:rPr>
    </w:lvl>
    <w:lvl w:ilvl="7" w:tplc="CF882A7A">
      <w:numFmt w:val="bullet"/>
      <w:lvlText w:val="•"/>
      <w:lvlJc w:val="left"/>
      <w:pPr>
        <w:ind w:left="10440" w:hanging="425"/>
      </w:pPr>
      <w:rPr>
        <w:lang w:val="ru-RU" w:eastAsia="en-US" w:bidi="ar-SA"/>
      </w:rPr>
    </w:lvl>
    <w:lvl w:ilvl="8" w:tplc="D706B23E">
      <w:numFmt w:val="bullet"/>
      <w:lvlText w:val="•"/>
      <w:lvlJc w:val="left"/>
      <w:pPr>
        <w:ind w:left="11911" w:hanging="425"/>
      </w:pPr>
      <w:rPr>
        <w:lang w:val="ru-RU" w:eastAsia="en-US" w:bidi="ar-SA"/>
      </w:rPr>
    </w:lvl>
  </w:abstractNum>
  <w:abstractNum w:abstractNumId="9" w15:restartNumberingAfterBreak="0">
    <w:nsid w:val="49D532B2"/>
    <w:multiLevelType w:val="hybridMultilevel"/>
    <w:tmpl w:val="478ACE5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58411A"/>
    <w:multiLevelType w:val="hybridMultilevel"/>
    <w:tmpl w:val="9DE4A3B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2F55382"/>
    <w:multiLevelType w:val="hybridMultilevel"/>
    <w:tmpl w:val="BF665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520B65"/>
    <w:multiLevelType w:val="hybridMultilevel"/>
    <w:tmpl w:val="A71209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</w:num>
  <w:num w:numId="7">
    <w:abstractNumId w:val="10"/>
  </w:num>
  <w:num w:numId="8">
    <w:abstractNumId w:val="12"/>
  </w:num>
  <w:num w:numId="9">
    <w:abstractNumId w:val="1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5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C61"/>
    <w:rsid w:val="0000084E"/>
    <w:rsid w:val="00024CB0"/>
    <w:rsid w:val="000253FA"/>
    <w:rsid w:val="000425DA"/>
    <w:rsid w:val="00053125"/>
    <w:rsid w:val="000631AE"/>
    <w:rsid w:val="00071985"/>
    <w:rsid w:val="000C1870"/>
    <w:rsid w:val="000C22FB"/>
    <w:rsid w:val="000D73D6"/>
    <w:rsid w:val="000E26C5"/>
    <w:rsid w:val="000F6C77"/>
    <w:rsid w:val="0010114C"/>
    <w:rsid w:val="00114CD9"/>
    <w:rsid w:val="00140FDB"/>
    <w:rsid w:val="00150538"/>
    <w:rsid w:val="00194DA1"/>
    <w:rsid w:val="001A6409"/>
    <w:rsid w:val="001B7371"/>
    <w:rsid w:val="001C1EFA"/>
    <w:rsid w:val="001F1AC9"/>
    <w:rsid w:val="002003D5"/>
    <w:rsid w:val="002023FF"/>
    <w:rsid w:val="0022785B"/>
    <w:rsid w:val="002902A2"/>
    <w:rsid w:val="002F4E20"/>
    <w:rsid w:val="002F75F0"/>
    <w:rsid w:val="00307D3E"/>
    <w:rsid w:val="0031389F"/>
    <w:rsid w:val="003241E8"/>
    <w:rsid w:val="00332FA2"/>
    <w:rsid w:val="003350D0"/>
    <w:rsid w:val="003438A6"/>
    <w:rsid w:val="00365CB7"/>
    <w:rsid w:val="00375CEF"/>
    <w:rsid w:val="003D71BA"/>
    <w:rsid w:val="0041348E"/>
    <w:rsid w:val="00413D39"/>
    <w:rsid w:val="004277A4"/>
    <w:rsid w:val="00430ECB"/>
    <w:rsid w:val="004378E6"/>
    <w:rsid w:val="00472342"/>
    <w:rsid w:val="004A0449"/>
    <w:rsid w:val="004A3B5E"/>
    <w:rsid w:val="004C30A1"/>
    <w:rsid w:val="004E72BB"/>
    <w:rsid w:val="004F0C0A"/>
    <w:rsid w:val="004F4038"/>
    <w:rsid w:val="00510002"/>
    <w:rsid w:val="00510C17"/>
    <w:rsid w:val="00520228"/>
    <w:rsid w:val="00583065"/>
    <w:rsid w:val="00593BC3"/>
    <w:rsid w:val="005A1E84"/>
    <w:rsid w:val="005A5F52"/>
    <w:rsid w:val="005C2343"/>
    <w:rsid w:val="005D5226"/>
    <w:rsid w:val="005E42FC"/>
    <w:rsid w:val="006049D0"/>
    <w:rsid w:val="00604C2A"/>
    <w:rsid w:val="00607194"/>
    <w:rsid w:val="00614D49"/>
    <w:rsid w:val="00634547"/>
    <w:rsid w:val="006472F2"/>
    <w:rsid w:val="00651B55"/>
    <w:rsid w:val="00651D3E"/>
    <w:rsid w:val="00687515"/>
    <w:rsid w:val="0069507A"/>
    <w:rsid w:val="006B09D3"/>
    <w:rsid w:val="006D1158"/>
    <w:rsid w:val="006D22DF"/>
    <w:rsid w:val="006D4637"/>
    <w:rsid w:val="006D536A"/>
    <w:rsid w:val="007307B9"/>
    <w:rsid w:val="00746647"/>
    <w:rsid w:val="00755FBB"/>
    <w:rsid w:val="007A1AC9"/>
    <w:rsid w:val="007B2ED4"/>
    <w:rsid w:val="007B5D4E"/>
    <w:rsid w:val="007C6C61"/>
    <w:rsid w:val="007E1508"/>
    <w:rsid w:val="007F219B"/>
    <w:rsid w:val="007F3416"/>
    <w:rsid w:val="007F5786"/>
    <w:rsid w:val="0085122F"/>
    <w:rsid w:val="00852108"/>
    <w:rsid w:val="00853408"/>
    <w:rsid w:val="008563E2"/>
    <w:rsid w:val="00862066"/>
    <w:rsid w:val="008A62BC"/>
    <w:rsid w:val="008D0A8B"/>
    <w:rsid w:val="008E453F"/>
    <w:rsid w:val="008F61F0"/>
    <w:rsid w:val="00901D25"/>
    <w:rsid w:val="00913810"/>
    <w:rsid w:val="009139A0"/>
    <w:rsid w:val="00926147"/>
    <w:rsid w:val="00935A7A"/>
    <w:rsid w:val="009372DF"/>
    <w:rsid w:val="00950BA2"/>
    <w:rsid w:val="009545E1"/>
    <w:rsid w:val="00956E9A"/>
    <w:rsid w:val="00957EC4"/>
    <w:rsid w:val="00996E19"/>
    <w:rsid w:val="009A3769"/>
    <w:rsid w:val="009B7331"/>
    <w:rsid w:val="009F7AB6"/>
    <w:rsid w:val="00A027F7"/>
    <w:rsid w:val="00A102F0"/>
    <w:rsid w:val="00A10A55"/>
    <w:rsid w:val="00A2110F"/>
    <w:rsid w:val="00A3675A"/>
    <w:rsid w:val="00A36A56"/>
    <w:rsid w:val="00A5161D"/>
    <w:rsid w:val="00A57CD2"/>
    <w:rsid w:val="00A65C86"/>
    <w:rsid w:val="00A90222"/>
    <w:rsid w:val="00A93260"/>
    <w:rsid w:val="00AA5117"/>
    <w:rsid w:val="00AF7D6D"/>
    <w:rsid w:val="00B07F79"/>
    <w:rsid w:val="00B10289"/>
    <w:rsid w:val="00B14267"/>
    <w:rsid w:val="00B15A29"/>
    <w:rsid w:val="00B33AB1"/>
    <w:rsid w:val="00B70C9B"/>
    <w:rsid w:val="00B913EC"/>
    <w:rsid w:val="00B929DF"/>
    <w:rsid w:val="00BA7048"/>
    <w:rsid w:val="00BD33D6"/>
    <w:rsid w:val="00C1680D"/>
    <w:rsid w:val="00C35ACF"/>
    <w:rsid w:val="00C740F0"/>
    <w:rsid w:val="00CA4D08"/>
    <w:rsid w:val="00CB7617"/>
    <w:rsid w:val="00CE541C"/>
    <w:rsid w:val="00CE72B0"/>
    <w:rsid w:val="00D072B7"/>
    <w:rsid w:val="00D1328E"/>
    <w:rsid w:val="00D36377"/>
    <w:rsid w:val="00D619C5"/>
    <w:rsid w:val="00D96078"/>
    <w:rsid w:val="00DB4B69"/>
    <w:rsid w:val="00DB648C"/>
    <w:rsid w:val="00DC5C8B"/>
    <w:rsid w:val="00DD421C"/>
    <w:rsid w:val="00DD6C89"/>
    <w:rsid w:val="00DE29F8"/>
    <w:rsid w:val="00DE32C6"/>
    <w:rsid w:val="00E055DF"/>
    <w:rsid w:val="00E10282"/>
    <w:rsid w:val="00E16AFC"/>
    <w:rsid w:val="00E32859"/>
    <w:rsid w:val="00E35737"/>
    <w:rsid w:val="00E40D08"/>
    <w:rsid w:val="00E420AC"/>
    <w:rsid w:val="00E53E58"/>
    <w:rsid w:val="00E558FB"/>
    <w:rsid w:val="00E84A81"/>
    <w:rsid w:val="00EA7139"/>
    <w:rsid w:val="00EB6C37"/>
    <w:rsid w:val="00EC4A54"/>
    <w:rsid w:val="00ED3118"/>
    <w:rsid w:val="00EF09BD"/>
    <w:rsid w:val="00F107BC"/>
    <w:rsid w:val="00F40C6F"/>
    <w:rsid w:val="00F46345"/>
    <w:rsid w:val="00F620E7"/>
    <w:rsid w:val="00F803AA"/>
    <w:rsid w:val="00F818BD"/>
    <w:rsid w:val="00F96FFB"/>
    <w:rsid w:val="00FA6FE7"/>
    <w:rsid w:val="00FD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32BBF"/>
  <w15:docId w15:val="{C53FD6A2-4FE3-4EC0-B9C0-81518EFE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737"/>
  </w:style>
  <w:style w:type="paragraph" w:styleId="1">
    <w:name w:val="heading 1"/>
    <w:basedOn w:val="a"/>
    <w:link w:val="10"/>
    <w:uiPriority w:val="9"/>
    <w:qFormat/>
    <w:rsid w:val="00F818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12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6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C6C6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818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F818BD"/>
  </w:style>
  <w:style w:type="paragraph" w:styleId="a6">
    <w:name w:val="Balloon Text"/>
    <w:basedOn w:val="a"/>
    <w:link w:val="a7"/>
    <w:uiPriority w:val="99"/>
    <w:semiHidden/>
    <w:unhideWhenUsed/>
    <w:rsid w:val="00F81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18BD"/>
    <w:rPr>
      <w:rFonts w:ascii="Tahoma" w:hAnsi="Tahoma" w:cs="Tahoma"/>
      <w:sz w:val="16"/>
      <w:szCs w:val="16"/>
    </w:rPr>
  </w:style>
  <w:style w:type="paragraph" w:styleId="a8">
    <w:name w:val="No Spacing"/>
    <w:uiPriority w:val="99"/>
    <w:qFormat/>
    <w:rsid w:val="003438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3">
    <w:name w:val="p3"/>
    <w:basedOn w:val="a"/>
    <w:rsid w:val="00604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6049D0"/>
  </w:style>
  <w:style w:type="paragraph" w:customStyle="1" w:styleId="p4">
    <w:name w:val="p4"/>
    <w:basedOn w:val="a"/>
    <w:rsid w:val="00604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6049D0"/>
  </w:style>
  <w:style w:type="paragraph" w:customStyle="1" w:styleId="c6">
    <w:name w:val="c6"/>
    <w:basedOn w:val="a"/>
    <w:rsid w:val="000E2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E26C5"/>
  </w:style>
  <w:style w:type="character" w:customStyle="1" w:styleId="c8">
    <w:name w:val="c8"/>
    <w:basedOn w:val="a0"/>
    <w:rsid w:val="000E26C5"/>
  </w:style>
  <w:style w:type="character" w:customStyle="1" w:styleId="211pt">
    <w:name w:val="Основной текст (2) + 11 pt;Не полужирный"/>
    <w:rsid w:val="002F75F0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Default">
    <w:name w:val="Default"/>
    <w:rsid w:val="00FA6F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9">
    <w:name w:val="Strong"/>
    <w:basedOn w:val="a0"/>
    <w:uiPriority w:val="22"/>
    <w:qFormat/>
    <w:rsid w:val="00CA4D08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8512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0F6C77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94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09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0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10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Пользователь</cp:lastModifiedBy>
  <cp:revision>29</cp:revision>
  <cp:lastPrinted>2025-09-01T10:29:00Z</cp:lastPrinted>
  <dcterms:created xsi:type="dcterms:W3CDTF">2023-09-04T11:56:00Z</dcterms:created>
  <dcterms:modified xsi:type="dcterms:W3CDTF">2025-09-01T10:29:00Z</dcterms:modified>
</cp:coreProperties>
</file>